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B" w:rsidRPr="003A55CF" w:rsidRDefault="007D1A9B" w:rsidP="007D1A9B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7D1A9B" w:rsidRPr="003A55CF" w:rsidRDefault="007D1A9B" w:rsidP="007D1A9B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1A9B" w:rsidRPr="003A55CF" w:rsidRDefault="007D1A9B" w:rsidP="007D1A9B">
      <w:pPr>
        <w:jc w:val="center"/>
        <w:rPr>
          <w:rFonts w:ascii="Times New Roman" w:hAnsi="Times New Roman"/>
          <w:b/>
          <w:sz w:val="28"/>
          <w:szCs w:val="28"/>
        </w:rPr>
      </w:pPr>
      <w:r w:rsidRPr="003A55CF">
        <w:rPr>
          <w:rFonts w:ascii="Times New Roman" w:hAnsi="Times New Roman"/>
          <w:b/>
          <w:sz w:val="28"/>
          <w:szCs w:val="28"/>
        </w:rPr>
        <w:t>ГЛАВА ЕДОГОНСКОГО  СЕЛЬСКОГО ПОСЕЛЕНИЯ</w:t>
      </w:r>
    </w:p>
    <w:p w:rsidR="007D1A9B" w:rsidRPr="003A55CF" w:rsidRDefault="007D1A9B" w:rsidP="007D1A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1A9B" w:rsidRDefault="00456701" w:rsidP="007D1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CD55E0">
        <w:rPr>
          <w:rFonts w:ascii="Times New Roman" w:hAnsi="Times New Roman"/>
          <w:sz w:val="28"/>
          <w:szCs w:val="28"/>
        </w:rPr>
        <w:t>7 июля</w:t>
      </w:r>
      <w:r w:rsidR="007D1A9B">
        <w:rPr>
          <w:rFonts w:ascii="Times New Roman" w:hAnsi="Times New Roman"/>
          <w:sz w:val="28"/>
          <w:szCs w:val="28"/>
        </w:rPr>
        <w:t xml:space="preserve">  2015 г.                                 </w:t>
      </w:r>
      <w:r w:rsidR="00CD55E0">
        <w:rPr>
          <w:rFonts w:ascii="Times New Roman" w:hAnsi="Times New Roman"/>
          <w:sz w:val="28"/>
          <w:szCs w:val="28"/>
        </w:rPr>
        <w:t xml:space="preserve">                           № 29-</w:t>
      </w:r>
      <w:r w:rsidR="007D1A9B">
        <w:rPr>
          <w:rFonts w:ascii="Times New Roman" w:hAnsi="Times New Roman"/>
          <w:sz w:val="28"/>
          <w:szCs w:val="28"/>
        </w:rPr>
        <w:t>пг</w:t>
      </w:r>
    </w:p>
    <w:p w:rsidR="007D1A9B" w:rsidRDefault="007D1A9B" w:rsidP="007D1A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с.Едогон</w:t>
      </w:r>
    </w:p>
    <w:p w:rsidR="007D1A9B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7D1A9B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в селе хозяйка усадьбы»</w:t>
      </w:r>
    </w:p>
    <w:p w:rsidR="007D1A9B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1A9B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1A9B" w:rsidRDefault="007D1A9B" w:rsidP="007D1A9B">
      <w:pPr>
        <w:spacing w:after="0"/>
        <w:rPr>
          <w:rFonts w:ascii="Times New Roman" w:hAnsi="Times New Roman"/>
          <w:sz w:val="28"/>
          <w:szCs w:val="28"/>
        </w:rPr>
      </w:pPr>
      <w:r w:rsidRPr="00CD55E0">
        <w:rPr>
          <w:rFonts w:ascii="Times New Roman" w:hAnsi="Times New Roman"/>
          <w:b/>
          <w:sz w:val="28"/>
          <w:szCs w:val="28"/>
        </w:rPr>
        <w:t xml:space="preserve">   </w:t>
      </w:r>
      <w:r w:rsidR="00CD55E0">
        <w:rPr>
          <w:rFonts w:ascii="Times New Roman" w:hAnsi="Times New Roman"/>
          <w:sz w:val="28"/>
          <w:szCs w:val="28"/>
        </w:rPr>
        <w:t>В</w:t>
      </w:r>
      <w:r w:rsidR="00CD55E0" w:rsidRPr="00CD55E0">
        <w:rPr>
          <w:rFonts w:ascii="Times New Roman" w:hAnsi="Times New Roman"/>
          <w:sz w:val="28"/>
          <w:szCs w:val="28"/>
        </w:rPr>
        <w:t xml:space="preserve"> целях активизации сельского населения в возрождении духовности, участии женщин, семьи в преобразовании села, укреплении морально-психологического климата и повышении благосостояния сельских жителей, изучения лучшего опыта в производстве сельскохозяйственной п</w:t>
      </w:r>
      <w:r w:rsidR="00A97ADF">
        <w:rPr>
          <w:rFonts w:ascii="Times New Roman" w:hAnsi="Times New Roman"/>
          <w:sz w:val="28"/>
          <w:szCs w:val="28"/>
        </w:rPr>
        <w:t xml:space="preserve">родукции, развитии </w:t>
      </w:r>
      <w:r w:rsidR="00CD55E0" w:rsidRPr="00CD55E0">
        <w:rPr>
          <w:rFonts w:ascii="Times New Roman" w:hAnsi="Times New Roman"/>
          <w:sz w:val="28"/>
          <w:szCs w:val="28"/>
        </w:rPr>
        <w:t xml:space="preserve"> личного подсобного хозяйства, а также возрождения уклада села, его культуры и традиций</w:t>
      </w:r>
      <w:r w:rsidR="00CD55E0">
        <w:rPr>
          <w:rFonts w:ascii="Times New Roman" w:hAnsi="Times New Roman"/>
          <w:sz w:val="28"/>
          <w:szCs w:val="28"/>
        </w:rPr>
        <w:t>,</w:t>
      </w:r>
    </w:p>
    <w:p w:rsidR="00CD55E0" w:rsidRDefault="00CD55E0" w:rsidP="00CD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D55E0" w:rsidRDefault="00CD55E0" w:rsidP="00CD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на территории Едогонского сельского поселения конкурс «Лучшая в селе хозяйка усадьбы».</w:t>
      </w:r>
    </w:p>
    <w:p w:rsidR="00CD55E0" w:rsidRDefault="00CD55E0" w:rsidP="00CD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конкурсе «Лучшая в селе хозяйка усадьбы» (приложение №1).</w:t>
      </w:r>
    </w:p>
    <w:p w:rsidR="00CD55E0" w:rsidRDefault="00CD55E0" w:rsidP="00CD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 конкурсную комиссию по подведению итогов конкурса (приложение №2) </w:t>
      </w:r>
    </w:p>
    <w:p w:rsidR="00CD55E0" w:rsidRDefault="00CD55E0" w:rsidP="00CD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 опубликовать в газете «Едогонский вестник» и на официальном сайте Едогонского сельского поселения.</w:t>
      </w:r>
    </w:p>
    <w:p w:rsidR="00CD55E0" w:rsidRDefault="00CD55E0" w:rsidP="00CD55E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поселения_________________Б.И.Мохун</w:t>
      </w:r>
      <w:proofErr w:type="spellEnd"/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rPr>
          <w:rFonts w:ascii="Times New Roman" w:hAnsi="Times New Roman"/>
          <w:sz w:val="28"/>
          <w:szCs w:val="28"/>
        </w:rPr>
      </w:pPr>
    </w:p>
    <w:p w:rsidR="00CD55E0" w:rsidRDefault="00CD55E0" w:rsidP="00CD55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D55E0" w:rsidRDefault="00CD55E0" w:rsidP="00CD55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CD55E0" w:rsidRDefault="00CD55E0" w:rsidP="00CD55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Едогонского сельского поселения</w:t>
      </w:r>
    </w:p>
    <w:p w:rsidR="00CD55E0" w:rsidRDefault="00456701" w:rsidP="00CD55E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№29-пг от 1</w:t>
      </w:r>
      <w:r w:rsidR="00CD55E0">
        <w:rPr>
          <w:rFonts w:ascii="Times New Roman" w:hAnsi="Times New Roman"/>
          <w:sz w:val="28"/>
          <w:szCs w:val="28"/>
        </w:rPr>
        <w:t>7 июля 2015г</w:t>
      </w:r>
    </w:p>
    <w:p w:rsidR="00CD55E0" w:rsidRPr="00CD55E0" w:rsidRDefault="00CD55E0" w:rsidP="00CD55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5E0" w:rsidRPr="00AB1DB3" w:rsidRDefault="00CD55E0" w:rsidP="00CD5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B1DB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B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Л О Ж Е Н И Е О К О Н К У Р С Е</w:t>
      </w:r>
    </w:p>
    <w:p w:rsidR="00456701" w:rsidRDefault="00CD55E0" w:rsidP="00CD5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b/>
          <w:sz w:val="28"/>
          <w:szCs w:val="28"/>
          <w:lang w:eastAsia="ru-RU"/>
        </w:rPr>
        <w:t>«Лучшая в селе хозяйка усадьбы»</w:t>
      </w:r>
      <w:r w:rsidR="00456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D55E0" w:rsidRDefault="00456701" w:rsidP="00CD5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Едогонского сельского поселения</w:t>
      </w:r>
    </w:p>
    <w:p w:rsidR="00456701" w:rsidRPr="00AB1DB3" w:rsidRDefault="00456701" w:rsidP="00CD55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CD55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престижа сельской женщины в семье.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CD55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Пропаганда семейных ценностей.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2. Усиление преемственности поколений женщины – хозяйки усадьбы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3. Повышение уровня экологии и эстетики сельского подворья.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CD55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Суть проекта: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в селах конкурсы-смотры на лучшую хозяйку усадьбы.</w:t>
      </w:r>
    </w:p>
    <w:p w:rsidR="00CD55E0" w:rsidRPr="00AB1DB3" w:rsidRDefault="00456701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с 1 августа 2015г. по 20 августа 2015</w:t>
      </w:r>
      <w:r w:rsidR="00CD55E0" w:rsidRPr="00AB1DB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1 эт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ап. Проводится в селах Едогонского сельского поселения.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2 этап. Проводится районный конкурс.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Отделением Союза сельских женщин</w:t>
      </w:r>
      <w:r w:rsidR="00A97A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оргкомитет.</w:t>
      </w:r>
    </w:p>
    <w:p w:rsidR="00CD55E0" w:rsidRPr="00AB1DB3" w:rsidRDefault="00A97ADF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D55E0" w:rsidRPr="00AB1DB3">
        <w:rPr>
          <w:rFonts w:ascii="Times New Roman" w:eastAsia="Times New Roman" w:hAnsi="Times New Roman"/>
          <w:sz w:val="28"/>
          <w:szCs w:val="28"/>
          <w:lang w:eastAsia="ru-RU"/>
        </w:rPr>
        <w:t>  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 1 августа 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 xml:space="preserve"> по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2015</w:t>
      </w:r>
      <w:r w:rsidR="00CD55E0" w:rsidRPr="00AB1DB3">
        <w:rPr>
          <w:rFonts w:ascii="Times New Roman" w:eastAsia="Times New Roman" w:hAnsi="Times New Roman"/>
          <w:sz w:val="28"/>
          <w:szCs w:val="28"/>
          <w:lang w:eastAsia="ru-RU"/>
        </w:rPr>
        <w:t>г. проводятся мероприятия в селах, где оценивается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- уровень содержания усадьбы,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- порядок в личном подсобном хозяйстве, опрятность подворья,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- разведение домашних животных,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- озеленение участка,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хлебосольность</w:t>
      </w:r>
      <w:proofErr w:type="spellEnd"/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хозяйки, умение принять гостей.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- создание уюта в доме.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  Итоги подводятся л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ибо в одной из усадеб села.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проводятся в форме дружеских встреч «За чашкой чая».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  На конкурс приглашаются работники органов местного самоуправления, предст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авители предприятий, учреждений, общественных организаций.</w:t>
      </w:r>
    </w:p>
    <w:p w:rsidR="00CD55E0" w:rsidRPr="00AB1DB3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   Желательно проведение мероприятия совместно с другими общественными организациями.</w:t>
      </w:r>
    </w:p>
    <w:p w:rsidR="00CD55E0" w:rsidRPr="00AB1DB3" w:rsidRDefault="00456701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В течение августа 2015</w:t>
      </w:r>
      <w:r w:rsidR="00CD55E0" w:rsidRPr="00AB1DB3">
        <w:rPr>
          <w:rFonts w:ascii="Times New Roman" w:eastAsia="Times New Roman" w:hAnsi="Times New Roman"/>
          <w:sz w:val="28"/>
          <w:szCs w:val="28"/>
          <w:lang w:eastAsia="ru-RU"/>
        </w:rPr>
        <w:t>г. лучшие хозяйки усадеб представляют свои села на районном мероприятии. Проводится награждение участниц и организаторов смотра – конкурса благодарственными письмами и памятными сувенирами.</w:t>
      </w:r>
    </w:p>
    <w:p w:rsidR="00CD55E0" w:rsidRDefault="00CD55E0" w:rsidP="00CD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  Материалы представляются в Цен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тр союза  сельских  женщин  по адресу г. Тулун, ул</w:t>
      </w:r>
      <w:proofErr w:type="gramStart"/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енина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№75 к 10 августа 2015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г. в форме фото-отчетов с приложением финансового отчета и текстов</w:t>
      </w:r>
      <w:r w:rsidR="00456701">
        <w:rPr>
          <w:rFonts w:ascii="Times New Roman" w:eastAsia="Times New Roman" w:hAnsi="Times New Roman"/>
          <w:sz w:val="28"/>
          <w:szCs w:val="28"/>
          <w:lang w:eastAsia="ru-RU"/>
        </w:rPr>
        <w:t>ого отчета с указанием сел</w:t>
      </w:r>
      <w:r w:rsidRPr="00AB1DB3">
        <w:rPr>
          <w:rFonts w:ascii="Times New Roman" w:eastAsia="Times New Roman" w:hAnsi="Times New Roman"/>
          <w:sz w:val="28"/>
          <w:szCs w:val="28"/>
          <w:lang w:eastAsia="ru-RU"/>
        </w:rPr>
        <w:t>, где проводились мероприятия и количества участников. Желательно приложить отзывы о нужности осуществления проекта в будущем.</w:t>
      </w:r>
    </w:p>
    <w:p w:rsidR="00456701" w:rsidRPr="00AB1DB3" w:rsidRDefault="00456701" w:rsidP="004567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ADF" w:rsidRDefault="00A97ADF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7ADF" w:rsidRDefault="00A97ADF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6701" w:rsidRDefault="00456701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56701" w:rsidRDefault="00456701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456701" w:rsidRDefault="00456701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Едогонского сельского поселения</w:t>
      </w:r>
    </w:p>
    <w:p w:rsidR="00456701" w:rsidRDefault="00456701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№29-пг от 17 июля 2015г</w:t>
      </w:r>
    </w:p>
    <w:p w:rsidR="00456701" w:rsidRDefault="00456701" w:rsidP="004567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6701" w:rsidRDefault="00456701" w:rsidP="004567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701">
        <w:rPr>
          <w:rFonts w:ascii="Times New Roman" w:hAnsi="Times New Roman"/>
          <w:b/>
          <w:sz w:val="28"/>
          <w:szCs w:val="28"/>
        </w:rPr>
        <w:t>С О С Т А В</w:t>
      </w:r>
    </w:p>
    <w:p w:rsidR="00456701" w:rsidRDefault="00456701" w:rsidP="004567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подведению итогов</w:t>
      </w:r>
    </w:p>
    <w:p w:rsidR="00456701" w:rsidRDefault="00456701" w:rsidP="004567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«Лучшая в селе хозяйка усадьбы»</w:t>
      </w: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Едогонского сельского поселения</w:t>
      </w: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Мохун Б.И</w:t>
      </w: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председатель женсовета поселения </w:t>
      </w: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Химко И.Г.</w:t>
      </w:r>
    </w:p>
    <w:p w:rsidR="00456701" w:rsidRP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97ADF">
        <w:rPr>
          <w:rFonts w:ascii="Times New Roman" w:hAnsi="Times New Roman"/>
          <w:sz w:val="28"/>
          <w:szCs w:val="28"/>
        </w:rPr>
        <w:t xml:space="preserve">                            Председатель</w:t>
      </w:r>
      <w:r>
        <w:rPr>
          <w:rFonts w:ascii="Times New Roman" w:hAnsi="Times New Roman"/>
          <w:sz w:val="28"/>
          <w:szCs w:val="28"/>
        </w:rPr>
        <w:t xml:space="preserve"> районного союза  сельских женщин                                          </w:t>
      </w:r>
    </w:p>
    <w:p w:rsidR="00456701" w:rsidRDefault="00456701" w:rsidP="004567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Кобрусева О.Н.</w:t>
      </w:r>
    </w:p>
    <w:p w:rsidR="00CD55E0" w:rsidRDefault="00CD55E0" w:rsidP="00CD55E0"/>
    <w:p w:rsidR="007D1A9B" w:rsidRPr="00CD55E0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1A9B" w:rsidRPr="00CD55E0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1A9B" w:rsidRPr="00CD55E0" w:rsidRDefault="007D1A9B" w:rsidP="007D1A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6D1A" w:rsidRPr="00CD55E0" w:rsidRDefault="00256D1A">
      <w:pPr>
        <w:rPr>
          <w:rFonts w:ascii="Times New Roman" w:hAnsi="Times New Roman"/>
          <w:sz w:val="28"/>
          <w:szCs w:val="28"/>
        </w:rPr>
      </w:pPr>
    </w:p>
    <w:sectPr w:rsidR="00256D1A" w:rsidRPr="00CD55E0" w:rsidSect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151"/>
    <w:multiLevelType w:val="hybridMultilevel"/>
    <w:tmpl w:val="564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987"/>
    <w:multiLevelType w:val="hybridMultilevel"/>
    <w:tmpl w:val="8EE691E8"/>
    <w:lvl w:ilvl="0" w:tplc="A780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9B"/>
    <w:rsid w:val="00000041"/>
    <w:rsid w:val="0000033C"/>
    <w:rsid w:val="00000C1F"/>
    <w:rsid w:val="0000151D"/>
    <w:rsid w:val="000028B0"/>
    <w:rsid w:val="00002B14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276"/>
    <w:rsid w:val="0003774A"/>
    <w:rsid w:val="00037CCD"/>
    <w:rsid w:val="000400B3"/>
    <w:rsid w:val="0004072A"/>
    <w:rsid w:val="0004099D"/>
    <w:rsid w:val="00040E92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0FF"/>
    <w:rsid w:val="000622B1"/>
    <w:rsid w:val="00062911"/>
    <w:rsid w:val="00062F83"/>
    <w:rsid w:val="000631E8"/>
    <w:rsid w:val="00063C9C"/>
    <w:rsid w:val="00064020"/>
    <w:rsid w:val="00064461"/>
    <w:rsid w:val="00064920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60D"/>
    <w:rsid w:val="000D1761"/>
    <w:rsid w:val="000D2C29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174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4CC"/>
    <w:rsid w:val="001325DB"/>
    <w:rsid w:val="001325F0"/>
    <w:rsid w:val="00132A86"/>
    <w:rsid w:val="00132B27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58B"/>
    <w:rsid w:val="00174780"/>
    <w:rsid w:val="0017495D"/>
    <w:rsid w:val="0017496A"/>
    <w:rsid w:val="00174E5C"/>
    <w:rsid w:val="0017512E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5D4F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931"/>
    <w:rsid w:val="00262A03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763"/>
    <w:rsid w:val="002B0774"/>
    <w:rsid w:val="002B0777"/>
    <w:rsid w:val="002B0A60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E74E1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5306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701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BA8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40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0CA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8AE"/>
    <w:rsid w:val="00576910"/>
    <w:rsid w:val="005769C7"/>
    <w:rsid w:val="0057728D"/>
    <w:rsid w:val="005775C3"/>
    <w:rsid w:val="0057778F"/>
    <w:rsid w:val="00577D67"/>
    <w:rsid w:val="00577DA6"/>
    <w:rsid w:val="00580102"/>
    <w:rsid w:val="00580F9F"/>
    <w:rsid w:val="00581453"/>
    <w:rsid w:val="00581614"/>
    <w:rsid w:val="00581CA1"/>
    <w:rsid w:val="00581DC6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8B8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79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E2"/>
    <w:rsid w:val="007114D5"/>
    <w:rsid w:val="007115CE"/>
    <w:rsid w:val="007116E6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B55"/>
    <w:rsid w:val="00735CCE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A9B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0DF"/>
    <w:rsid w:val="00906130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7D"/>
    <w:rsid w:val="009B58F0"/>
    <w:rsid w:val="009B5CA5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CBA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45AF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69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97ADF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1206"/>
    <w:rsid w:val="00B6148D"/>
    <w:rsid w:val="00B61688"/>
    <w:rsid w:val="00B61D1D"/>
    <w:rsid w:val="00B62365"/>
    <w:rsid w:val="00B62435"/>
    <w:rsid w:val="00B6264A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E99"/>
    <w:rsid w:val="00BC15FA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648"/>
    <w:rsid w:val="00BF46B1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5E0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5E92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5F0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642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102"/>
    <w:rsid w:val="00E22414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B7D"/>
    <w:rsid w:val="00E45F70"/>
    <w:rsid w:val="00E46858"/>
    <w:rsid w:val="00E473F6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2015-08-05T07:44:00Z</cp:lastPrinted>
  <dcterms:created xsi:type="dcterms:W3CDTF">2015-08-05T06:59:00Z</dcterms:created>
  <dcterms:modified xsi:type="dcterms:W3CDTF">2015-08-05T07:44:00Z</dcterms:modified>
</cp:coreProperties>
</file>